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318190F0" w:rsidP="318190F0" w:rsidRDefault="318190F0" w14:paraId="00C1539C" w14:textId="318190F0">
      <w:pPr>
        <w:pStyle w:val="Heading1"/>
        <w:jc w:val="center"/>
      </w:pPr>
      <w:r w:rsidRPr="318190F0" w:rsidR="318190F0">
        <w:rPr/>
        <w:t>Questions guide to build an EMP</w:t>
      </w:r>
    </w:p>
    <w:p w:rsidR="318190F0" w:rsidP="318190F0" w:rsidRDefault="318190F0" w14:paraId="02387FEF" w14:textId="7B6586A0">
      <w:pPr>
        <w:pStyle w:val="Normal"/>
      </w:pPr>
    </w:p>
    <w:p w:rsidR="318190F0" w:rsidP="318190F0" w:rsidRDefault="318190F0" w14:paraId="2D964C41" w14:textId="791450BD">
      <w:pPr>
        <w:pStyle w:val="Normal"/>
      </w:pPr>
      <w:r w:rsidRPr="318190F0" w:rsidR="318190F0">
        <w:rPr/>
        <w:t>You can build your marketing plan for exports by answering these questions.</w:t>
      </w:r>
    </w:p>
    <w:p w:rsidR="318190F0" w:rsidP="318190F0" w:rsidRDefault="318190F0" w14:paraId="08C30823" w14:textId="75299693">
      <w:pPr>
        <w:pStyle w:val="Normal"/>
      </w:pPr>
      <w:r w:rsidRPr="318190F0" w:rsidR="318190F0">
        <w:rPr/>
        <w:t>Then you can transform questions into titles, and the plan is ready</w:t>
      </w:r>
    </w:p>
    <w:p w:rsidR="318190F0" w:rsidP="318190F0" w:rsidRDefault="318190F0" w14:paraId="7CA060AC" w14:textId="421A9EF7">
      <w:pPr>
        <w:pStyle w:val="Heading2"/>
        <w:jc w:val="left"/>
      </w:pPr>
    </w:p>
    <w:p xmlns:wp14="http://schemas.microsoft.com/office/word/2010/wordml" w:rsidP="318190F0" w14:paraId="054B9E73" wp14:textId="302CD486">
      <w:pPr>
        <w:pStyle w:val="Heading2"/>
        <w:jc w:val="left"/>
      </w:pPr>
      <w:bookmarkStart w:name="_GoBack" w:id="0"/>
      <w:bookmarkEnd w:id="0"/>
      <w:r w:rsidR="302CD486">
        <w:rPr/>
        <w:t>D</w:t>
      </w:r>
      <w:r w:rsidR="302CD486">
        <w:rPr/>
        <w:t>.</w:t>
      </w:r>
      <w:r w:rsidR="302CD486">
        <w:rPr/>
        <w:t xml:space="preserve"> </w:t>
      </w:r>
      <w:r w:rsidR="302CD486">
        <w:rPr/>
        <w:t>Actions scheme</w:t>
      </w:r>
    </w:p>
    <w:p w:rsidR="302CD486" w:rsidP="302CD486" w:rsidRDefault="302CD486" w14:paraId="3F2E8B49" w14:textId="1B2DCA3A">
      <w:pPr>
        <w:pStyle w:val="Normal"/>
      </w:pPr>
    </w:p>
    <w:p w:rsidR="302CD486" w:rsidRDefault="302CD486" w14:paraId="6D5C4F9A" w14:textId="3A94A1FE">
      <w:r w:rsidRPr="302CD486" w:rsidR="302CD486">
        <w:rPr>
          <w:rFonts w:ascii="Calibri" w:hAnsi="Calibri" w:eastAsia="Calibri" w:cs="Calibri"/>
          <w:sz w:val="22"/>
          <w:szCs w:val="22"/>
        </w:rPr>
        <w:t>To reach your goal, what will be your actions? Divide your plan into single actions, and for each define:</w:t>
      </w:r>
    </w:p>
    <w:p w:rsidR="302CD486" w:rsidP="302CD486" w:rsidRDefault="302CD486" w14:paraId="7BA8A624" w14:textId="25216A5E">
      <w:pPr>
        <w:pStyle w:val="ListParagraph"/>
        <w:numPr>
          <w:ilvl w:val="0"/>
          <w:numId w:val="16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02CD486" w:rsidR="302CD486">
        <w:rPr>
          <w:rFonts w:ascii="Calibri" w:hAnsi="Calibri" w:eastAsia="Calibri" w:cs="Calibri"/>
          <w:sz w:val="22"/>
          <w:szCs w:val="22"/>
        </w:rPr>
        <w:t>Time (deadline, total necessary working hours)</w:t>
      </w:r>
    </w:p>
    <w:p w:rsidR="302CD486" w:rsidP="302CD486" w:rsidRDefault="302CD486" w14:paraId="5F8BEAB1" w14:textId="235A1C7A">
      <w:pPr>
        <w:pStyle w:val="ListParagraph"/>
        <w:numPr>
          <w:ilvl w:val="0"/>
          <w:numId w:val="16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02CD486" w:rsidR="302CD486">
        <w:rPr>
          <w:rFonts w:ascii="Calibri" w:hAnsi="Calibri" w:eastAsia="Calibri" w:cs="Calibri"/>
          <w:sz w:val="22"/>
          <w:szCs w:val="22"/>
        </w:rPr>
        <w:t>Responsible resources</w:t>
      </w:r>
    </w:p>
    <w:p w:rsidR="302CD486" w:rsidP="302CD486" w:rsidRDefault="302CD486" w14:paraId="77D83D66" w14:textId="6FEF0FD6">
      <w:pPr>
        <w:pStyle w:val="ListParagraph"/>
        <w:numPr>
          <w:ilvl w:val="0"/>
          <w:numId w:val="16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02CD486" w:rsidR="302CD486">
        <w:rPr>
          <w:rFonts w:ascii="Calibri" w:hAnsi="Calibri" w:eastAsia="Calibri" w:cs="Calibri"/>
          <w:sz w:val="22"/>
          <w:szCs w:val="22"/>
        </w:rPr>
        <w:t>Involved resources (not responsible)</w:t>
      </w:r>
    </w:p>
    <w:p w:rsidR="302CD486" w:rsidP="302CD486" w:rsidRDefault="302CD486" w14:paraId="09041EB6" w14:textId="1E3344C1">
      <w:pPr>
        <w:pStyle w:val="ListParagraph"/>
        <w:numPr>
          <w:ilvl w:val="0"/>
          <w:numId w:val="16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02CD486" w:rsidR="302CD486">
        <w:rPr>
          <w:rFonts w:ascii="Calibri" w:hAnsi="Calibri" w:eastAsia="Calibri" w:cs="Calibri"/>
          <w:sz w:val="22"/>
          <w:szCs w:val="22"/>
        </w:rPr>
        <w:t>Costs</w:t>
      </w:r>
    </w:p>
    <w:p w:rsidR="302CD486" w:rsidP="302CD486" w:rsidRDefault="302CD486" w14:paraId="3CC21FAE" w14:textId="5FD05CE4">
      <w:pPr>
        <w:pStyle w:val="ListParagraph"/>
        <w:numPr>
          <w:ilvl w:val="0"/>
          <w:numId w:val="16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02CD486" w:rsidR="302CD486">
        <w:rPr>
          <w:rFonts w:ascii="Calibri" w:hAnsi="Calibri" w:eastAsia="Calibri" w:cs="Calibri"/>
          <w:sz w:val="22"/>
          <w:szCs w:val="22"/>
        </w:rPr>
        <w:t>Expected results</w:t>
      </w:r>
    </w:p>
    <w:p w:rsidR="302CD486" w:rsidP="302CD486" w:rsidRDefault="302CD486" w14:paraId="07CADC2B" w14:textId="1E1DA851">
      <w:pPr>
        <w:pStyle w:val="ListParagraph"/>
        <w:numPr>
          <w:ilvl w:val="0"/>
          <w:numId w:val="16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02CD486" w:rsidR="302CD486">
        <w:rPr>
          <w:rFonts w:ascii="Calibri" w:hAnsi="Calibri" w:eastAsia="Calibri" w:cs="Calibri"/>
          <w:sz w:val="22"/>
          <w:szCs w:val="22"/>
        </w:rPr>
        <w:t>Ways to measure if results are attained (for example: number of contacts reached, number of units sold, number of contracts signed, number of meetings scheduled, etc.) = Key performance indicator.</w:t>
      </w:r>
    </w:p>
    <w:p w:rsidR="302CD486" w:rsidP="302CD486" w:rsidRDefault="302CD486" w14:paraId="30FC8710" w14:textId="32952779">
      <w:pPr>
        <w:pStyle w:val="Normal"/>
      </w:pPr>
    </w:p>
    <w:tbl>
      <w:tblPr>
        <w:tblStyle w:val="GridTable4-Accent1"/>
        <w:tblW w:w="0" w:type="auto"/>
        <w:tblInd w:w="0" w:type="dxa"/>
        <w:tblLook w:val="04A0" w:firstRow="1" w:lastRow="0" w:firstColumn="1" w:lastColumn="0" w:noHBand="0" w:noVBand="1"/>
      </w:tblPr>
      <w:tblGrid>
        <w:gridCol w:w="1128"/>
        <w:gridCol w:w="1128"/>
        <w:gridCol w:w="1128"/>
        <w:gridCol w:w="1128"/>
        <w:gridCol w:w="1128"/>
        <w:gridCol w:w="1128"/>
        <w:gridCol w:w="1128"/>
        <w:gridCol w:w="1230"/>
      </w:tblGrid>
      <w:tr w:rsidR="302CD486" w:rsidTr="302CD486" w14:paraId="2C7DD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302CD486" w:rsidP="302CD486" w:rsidRDefault="302CD486" w14:paraId="4510499F" w14:textId="6FD909D8">
            <w:pPr>
              <w:pStyle w:val="Normal"/>
            </w:pPr>
            <w:r w:rsidR="302CD486">
              <w:rPr>
                <w:b w:val="0"/>
                <w:bCs w:val="0"/>
              </w:rPr>
              <w:t>Action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28" w:type="dxa"/>
          </w:tcPr>
          <w:p w:rsidR="302CD486" w:rsidP="302CD486" w:rsidRDefault="302CD486" w14:paraId="2291E5F9" w14:textId="01CDB6D5">
            <w:pPr>
              <w:pStyle w:val="Normal"/>
              <w:jc w:val="left"/>
            </w:pPr>
            <w:r w:rsidR="302CD486">
              <w:rPr>
                <w:b w:val="0"/>
                <w:bCs w:val="0"/>
              </w:rPr>
              <w:t>Description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28" w:type="dxa"/>
          </w:tcPr>
          <w:p w:rsidR="302CD486" w:rsidP="302CD486" w:rsidRDefault="302CD486" w14:paraId="4E0A42D0" w14:textId="27C08B01">
            <w:pPr>
              <w:pStyle w:val="Normal"/>
            </w:pPr>
            <w:r w:rsidR="302CD486">
              <w:rPr>
                <w:b w:val="0"/>
                <w:bCs w:val="0"/>
              </w:rPr>
              <w:t>Deadline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28" w:type="dxa"/>
          </w:tcPr>
          <w:p w:rsidR="302CD486" w:rsidP="302CD486" w:rsidRDefault="302CD486" w14:paraId="290F9619" w14:textId="466BD6BE">
            <w:pPr>
              <w:pStyle w:val="Normal"/>
            </w:pPr>
            <w:r w:rsidR="302CD486">
              <w:rPr>
                <w:b w:val="0"/>
                <w:bCs w:val="0"/>
              </w:rPr>
              <w:t>Responsible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28" w:type="dxa"/>
          </w:tcPr>
          <w:p w:rsidR="302CD486" w:rsidP="302CD486" w:rsidRDefault="302CD486" w14:paraId="35AA6B3B" w14:textId="62B23B39">
            <w:pPr>
              <w:pStyle w:val="Normal"/>
            </w:pPr>
            <w:r w:rsidR="302CD486">
              <w:rPr>
                <w:b w:val="0"/>
                <w:bCs w:val="0"/>
              </w:rPr>
              <w:t>Resources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28" w:type="dxa"/>
          </w:tcPr>
          <w:p w:rsidR="302CD486" w:rsidP="302CD486" w:rsidRDefault="302CD486" w14:paraId="2789DFB1" w14:textId="3DB48770">
            <w:pPr>
              <w:pStyle w:val="Normal"/>
            </w:pPr>
            <w:r w:rsidR="302CD486">
              <w:rPr>
                <w:b w:val="0"/>
                <w:bCs w:val="0"/>
              </w:rPr>
              <w:t>Cost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28" w:type="dxa"/>
          </w:tcPr>
          <w:p w:rsidR="302CD486" w:rsidP="302CD486" w:rsidRDefault="302CD486" w14:paraId="195838B6" w14:textId="68725D5F">
            <w:pPr>
              <w:pStyle w:val="Normal"/>
            </w:pPr>
            <w:r w:rsidR="302CD486">
              <w:rPr>
                <w:b w:val="0"/>
                <w:bCs w:val="0"/>
              </w:rPr>
              <w:t>Expected results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30" w:type="dxa"/>
          </w:tcPr>
          <w:p w:rsidR="302CD486" w:rsidP="302CD486" w:rsidRDefault="302CD486" w14:paraId="4DC349EF" w14:textId="64169E8B">
            <w:pPr>
              <w:pStyle w:val="Normal"/>
            </w:pPr>
            <w:r w:rsidR="302CD486">
              <w:rPr>
                <w:b w:val="0"/>
                <w:bCs w:val="0"/>
              </w:rPr>
              <w:t>Key performance indicator</w:t>
            </w:r>
          </w:p>
        </w:tc>
      </w:tr>
      <w:tr w:rsidR="302CD486" w:rsidTr="302CD486" w14:paraId="69A331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302CD486" w:rsidP="302CD486" w:rsidRDefault="302CD486" w14:paraId="0622658B" w14:textId="6C270CD3">
            <w:pPr>
              <w:pStyle w:val="Normal"/>
            </w:pPr>
            <w:r w:rsidR="302CD486">
              <w:rPr>
                <w:b w:val="0"/>
                <w:bCs w:val="0"/>
              </w:rPr>
              <w:t>Action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28" w:type="dxa"/>
          </w:tcPr>
          <w:p w:rsidR="302CD486" w:rsidP="302CD486" w:rsidRDefault="302CD486" w14:paraId="59732859" w14:textId="765A4FA6">
            <w:pPr>
              <w:pStyle w:val="Normal"/>
            </w:pPr>
            <w:r w:rsidR="302CD486">
              <w:rPr>
                <w:b w:val="0"/>
                <w:bCs w:val="0"/>
              </w:rPr>
              <w:t>Find a good shipping company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28" w:type="dxa"/>
          </w:tcPr>
          <w:p w:rsidR="302CD486" w:rsidP="302CD486" w:rsidRDefault="302CD486" w14:noSpellErr="1" w14:paraId="148C45F1" w14:textId="657C63F3">
            <w:pPr>
              <w:pStyle w:val="Normal"/>
            </w:pPr>
            <w:r w:rsidR="302CD486">
              <w:rPr>
                <w:b w:val="0"/>
                <w:bCs w:val="0"/>
              </w:rPr>
              <w:t>31/12/2015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28" w:type="dxa"/>
          </w:tcPr>
          <w:p w:rsidR="302CD486" w:rsidP="302CD486" w:rsidRDefault="302CD486" w14:noSpellErr="1" w14:paraId="3FE4A581" w14:textId="79D206B1">
            <w:pPr>
              <w:pStyle w:val="Normal"/>
            </w:pPr>
            <w:r w:rsidR="302CD486">
              <w:rPr>
                <w:b w:val="0"/>
                <w:bCs w:val="0"/>
              </w:rPr>
              <w:t>JK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28" w:type="dxa"/>
          </w:tcPr>
          <w:p w:rsidR="302CD486" w:rsidP="302CD486" w:rsidRDefault="302CD486" w14:noSpellErr="1" w14:paraId="7A3F1498" w14:textId="24B83A02">
            <w:pPr>
              <w:pStyle w:val="Normal"/>
            </w:pPr>
            <w:r w:rsidR="302CD486">
              <w:rPr>
                <w:b w:val="0"/>
                <w:bCs w:val="0"/>
              </w:rPr>
              <w:t>SM, HP, JJ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28" w:type="dxa"/>
          </w:tcPr>
          <w:p w:rsidR="302CD486" w:rsidP="302CD486" w:rsidRDefault="302CD486" w14:noSpellErr="1" w14:paraId="0C6B3EE2" w14:textId="7E76E7A5">
            <w:pPr>
              <w:pStyle w:val="Normal"/>
            </w:pPr>
            <w:r w:rsidR="302CD486">
              <w:rPr>
                <w:b w:val="0"/>
                <w:bCs w:val="0"/>
              </w:rPr>
              <w:t>€ 5000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28" w:type="dxa"/>
          </w:tcPr>
          <w:p w:rsidR="302CD486" w:rsidP="302CD486" w:rsidRDefault="302CD486" w14:paraId="6A635B62" w14:textId="5F4D23D1">
            <w:pPr>
              <w:pStyle w:val="Normal"/>
            </w:pPr>
            <w:r w:rsidR="302CD486">
              <w:rPr>
                <w:b w:val="0"/>
                <w:bCs w:val="0"/>
              </w:rPr>
              <w:t>Company found, contract signed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30" w:type="dxa"/>
          </w:tcPr>
          <w:p w:rsidR="302CD486" w:rsidRDefault="302CD486" w14:paraId="7F3B9D60" w14:textId="252D8830">
            <w:r w:rsidRPr="302CD486" w:rsidR="302CD486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N° of calls, n° of useful meetings done, n° of companies compared, contract conditions compared to other</w:t>
            </w:r>
          </w:p>
          <w:p w:rsidR="302CD486" w:rsidP="302CD486" w:rsidRDefault="302CD486" w14:paraId="4EE93D22" w14:textId="16E3B81A">
            <w:pPr>
              <w:pStyle w:val="Normal"/>
            </w:pPr>
          </w:p>
        </w:tc>
      </w:tr>
      <w:tr w:rsidR="302CD486" w:rsidTr="302CD486" w14:paraId="7397F0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302CD486" w:rsidP="302CD486" w:rsidRDefault="302CD486" w14:paraId="5D43A421" w14:textId="21A34FB9">
            <w:pPr>
              <w:pStyle w:val="Normal"/>
            </w:pPr>
            <w:r w:rsidR="302CD486">
              <w:rPr>
                <w:b w:val="0"/>
                <w:bCs w:val="0"/>
              </w:rPr>
              <w:t xml:space="preserve">Action </w:t>
            </w:r>
            <w:r w:rsidR="302CD486">
              <w:rPr>
                <w:b w:val="0"/>
                <w:bCs w:val="0"/>
              </w:rPr>
              <w:t>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28" w:type="dxa"/>
          </w:tcPr>
          <w:p w:rsidR="302CD486" w:rsidP="302CD486" w:rsidRDefault="302CD486" w14:paraId="402665E0" w14:textId="7038E6A9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28" w:type="dxa"/>
          </w:tcPr>
          <w:p w:rsidR="302CD486" w:rsidP="302CD486" w:rsidRDefault="302CD486" w14:paraId="6882376E" w14:textId="22C1236D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28" w:type="dxa"/>
          </w:tcPr>
          <w:p w:rsidR="302CD486" w:rsidP="302CD486" w:rsidRDefault="302CD486" w14:paraId="2D1EBCB5" w14:textId="17058C0C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28" w:type="dxa"/>
          </w:tcPr>
          <w:p w:rsidR="302CD486" w:rsidP="302CD486" w:rsidRDefault="302CD486" w14:paraId="7FBE5892" w14:textId="4848A6B0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28" w:type="dxa"/>
          </w:tcPr>
          <w:p w:rsidR="302CD486" w:rsidP="302CD486" w:rsidRDefault="302CD486" w14:paraId="0ED4D269" w14:textId="6A083DF1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28" w:type="dxa"/>
          </w:tcPr>
          <w:p w:rsidR="302CD486" w:rsidP="302CD486" w:rsidRDefault="302CD486" w14:paraId="76A204A6" w14:textId="38F37937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30" w:type="dxa"/>
          </w:tcPr>
          <w:p w:rsidR="302CD486" w:rsidP="302CD486" w:rsidRDefault="302CD486" w14:paraId="4730B82A" w14:textId="5DC21827">
            <w:pPr>
              <w:pStyle w:val="Normal"/>
            </w:pPr>
          </w:p>
        </w:tc>
      </w:tr>
      <w:tr w:rsidR="302CD486" w:rsidTr="302CD486" w14:paraId="5D1050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302CD486" w:rsidP="302CD486" w:rsidRDefault="302CD486" w14:paraId="4F97E0F1" w14:textId="3E1A90E8">
            <w:pPr>
              <w:pStyle w:val="Normal"/>
            </w:pPr>
            <w:r w:rsidR="302CD486">
              <w:rPr>
                <w:b w:val="0"/>
                <w:bCs w:val="0"/>
              </w:rPr>
              <w:t xml:space="preserve">Action </w:t>
            </w:r>
            <w:r w:rsidR="302CD486">
              <w:rPr>
                <w:b w:val="0"/>
                <w:bCs w:val="0"/>
              </w:rPr>
              <w:t>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28" w:type="dxa"/>
          </w:tcPr>
          <w:p w:rsidR="302CD486" w:rsidP="302CD486" w:rsidRDefault="302CD486" w14:paraId="5CAC525B" w14:textId="16F5366D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28" w:type="dxa"/>
          </w:tcPr>
          <w:p w:rsidR="302CD486" w:rsidP="302CD486" w:rsidRDefault="302CD486" w14:paraId="6E79A173" w14:textId="403F71C6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28" w:type="dxa"/>
          </w:tcPr>
          <w:p w:rsidR="302CD486" w:rsidP="302CD486" w:rsidRDefault="302CD486" w14:paraId="279F65D3" w14:textId="7AFBEFB7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28" w:type="dxa"/>
          </w:tcPr>
          <w:p w:rsidR="302CD486" w:rsidP="302CD486" w:rsidRDefault="302CD486" w14:paraId="38014D7B" w14:textId="21F028AC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28" w:type="dxa"/>
          </w:tcPr>
          <w:p w:rsidR="302CD486" w:rsidP="302CD486" w:rsidRDefault="302CD486" w14:paraId="422C72B2" w14:textId="6D2B5D02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28" w:type="dxa"/>
          </w:tcPr>
          <w:p w:rsidR="302CD486" w:rsidP="302CD486" w:rsidRDefault="302CD486" w14:paraId="00C88A72" w14:textId="0BEB03BE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30" w:type="dxa"/>
          </w:tcPr>
          <w:p w:rsidR="302CD486" w:rsidP="302CD486" w:rsidRDefault="302CD486" w14:paraId="0661891D" w14:textId="5A84B83A">
            <w:pPr>
              <w:pStyle w:val="Normal"/>
            </w:pPr>
          </w:p>
        </w:tc>
      </w:tr>
      <w:tr w:rsidR="302CD486" w:rsidTr="302CD486" w14:paraId="7308B8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302CD486" w:rsidP="302CD486" w:rsidRDefault="302CD486" w14:paraId="74F2C513" w14:textId="2BF77723">
            <w:pPr>
              <w:pStyle w:val="Normal"/>
            </w:pPr>
            <w:r w:rsidR="302CD486">
              <w:rPr>
                <w:b w:val="0"/>
                <w:bCs w:val="0"/>
              </w:rPr>
              <w:t xml:space="preserve">Action </w:t>
            </w:r>
            <w:r w:rsidR="302CD486">
              <w:rPr>
                <w:b w:val="0"/>
                <w:bCs w:val="0"/>
              </w:rPr>
              <w:t>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28" w:type="dxa"/>
          </w:tcPr>
          <w:p w:rsidR="302CD486" w:rsidP="302CD486" w:rsidRDefault="302CD486" w14:paraId="163926B9" w14:textId="326A55D9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28" w:type="dxa"/>
          </w:tcPr>
          <w:p w:rsidR="302CD486" w:rsidP="302CD486" w:rsidRDefault="302CD486" w14:paraId="210AC7E7" w14:textId="1801AF5E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28" w:type="dxa"/>
          </w:tcPr>
          <w:p w:rsidR="302CD486" w:rsidP="302CD486" w:rsidRDefault="302CD486" w14:paraId="40B9C762" w14:textId="29203E33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28" w:type="dxa"/>
          </w:tcPr>
          <w:p w:rsidR="302CD486" w:rsidP="302CD486" w:rsidRDefault="302CD486" w14:paraId="6503F5FA" w14:textId="57096411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28" w:type="dxa"/>
          </w:tcPr>
          <w:p w:rsidR="302CD486" w:rsidP="302CD486" w:rsidRDefault="302CD486" w14:paraId="3FBB3742" w14:textId="17A2136D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28" w:type="dxa"/>
          </w:tcPr>
          <w:p w:rsidR="302CD486" w:rsidP="302CD486" w:rsidRDefault="302CD486" w14:paraId="2B25DDC2" w14:textId="214104C1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30" w:type="dxa"/>
          </w:tcPr>
          <w:p w:rsidR="302CD486" w:rsidP="302CD486" w:rsidRDefault="302CD486" w14:paraId="660C141C" w14:textId="1FDE5A5C">
            <w:pPr>
              <w:pStyle w:val="Normal"/>
            </w:pPr>
          </w:p>
        </w:tc>
      </w:tr>
      <w:tr w:rsidR="302CD486" w:rsidTr="302CD486" w14:paraId="03BEB9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302CD486" w:rsidP="302CD486" w:rsidRDefault="302CD486" w14:paraId="4641000F" w14:textId="559375F6">
            <w:pPr>
              <w:pStyle w:val="Normal"/>
            </w:pPr>
            <w:r w:rsidR="302CD486">
              <w:rPr>
                <w:b w:val="0"/>
                <w:bCs w:val="0"/>
              </w:rPr>
              <w:t xml:space="preserve">Action </w:t>
            </w:r>
            <w:r w:rsidR="302CD486">
              <w:rPr>
                <w:b w:val="0"/>
                <w:bCs w:val="0"/>
              </w:rPr>
              <w:t>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28" w:type="dxa"/>
          </w:tcPr>
          <w:p w:rsidR="302CD486" w:rsidP="302CD486" w:rsidRDefault="302CD486" w14:paraId="4297524B" w14:textId="68C02DCB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28" w:type="dxa"/>
          </w:tcPr>
          <w:p w:rsidR="302CD486" w:rsidP="302CD486" w:rsidRDefault="302CD486" w14:paraId="29095265" w14:textId="3A7F648A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28" w:type="dxa"/>
          </w:tcPr>
          <w:p w:rsidR="302CD486" w:rsidP="302CD486" w:rsidRDefault="302CD486" w14:paraId="0962611B" w14:textId="53D984AA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28" w:type="dxa"/>
          </w:tcPr>
          <w:p w:rsidR="302CD486" w:rsidP="302CD486" w:rsidRDefault="302CD486" w14:paraId="5571A9B4" w14:textId="365ACDD4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28" w:type="dxa"/>
          </w:tcPr>
          <w:p w:rsidR="302CD486" w:rsidP="302CD486" w:rsidRDefault="302CD486" w14:paraId="79EC2463" w14:textId="76759037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28" w:type="dxa"/>
          </w:tcPr>
          <w:p w:rsidR="302CD486" w:rsidP="302CD486" w:rsidRDefault="302CD486" w14:paraId="5D2BD348" w14:textId="3C1DBA58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30" w:type="dxa"/>
          </w:tcPr>
          <w:p w:rsidR="302CD486" w:rsidP="302CD486" w:rsidRDefault="302CD486" w14:paraId="787EA1ED" w14:textId="45D4468C">
            <w:pPr>
              <w:pStyle w:val="Normal"/>
            </w:pPr>
          </w:p>
        </w:tc>
      </w:tr>
      <w:tr w:rsidR="302CD486" w:rsidTr="302CD486" w14:paraId="7E897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302CD486" w:rsidP="302CD486" w:rsidRDefault="302CD486" w14:paraId="5EA3CB2A" w14:textId="7E2C9449">
            <w:pPr>
              <w:pStyle w:val="Normal"/>
            </w:pPr>
            <w:r w:rsidR="302CD486">
              <w:rPr>
                <w:b w:val="0"/>
                <w:bCs w:val="0"/>
              </w:rPr>
              <w:t xml:space="preserve">Action </w:t>
            </w:r>
            <w:r w:rsidR="302CD486">
              <w:rPr>
                <w:b w:val="0"/>
                <w:bCs w:val="0"/>
              </w:rPr>
              <w:t>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28" w:type="dxa"/>
          </w:tcPr>
          <w:p w:rsidR="302CD486" w:rsidP="302CD486" w:rsidRDefault="302CD486" w14:paraId="0108D835" w14:textId="590B57BC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28" w:type="dxa"/>
          </w:tcPr>
          <w:p w:rsidR="302CD486" w:rsidP="302CD486" w:rsidRDefault="302CD486" w14:paraId="68891465" w14:textId="7C8FF507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28" w:type="dxa"/>
          </w:tcPr>
          <w:p w:rsidR="302CD486" w:rsidP="302CD486" w:rsidRDefault="302CD486" w14:paraId="73B3DCDE" w14:textId="6F97763A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28" w:type="dxa"/>
          </w:tcPr>
          <w:p w:rsidR="302CD486" w:rsidP="302CD486" w:rsidRDefault="302CD486" w14:paraId="17DFE20F" w14:textId="7B5C84E3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28" w:type="dxa"/>
          </w:tcPr>
          <w:p w:rsidR="302CD486" w:rsidP="302CD486" w:rsidRDefault="302CD486" w14:paraId="2D3DF9DC" w14:textId="1B8F9B6D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28" w:type="dxa"/>
          </w:tcPr>
          <w:p w:rsidR="302CD486" w:rsidP="302CD486" w:rsidRDefault="302CD486" w14:paraId="62445782" w14:textId="27906328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30" w:type="dxa"/>
          </w:tcPr>
          <w:p w:rsidR="302CD486" w:rsidP="302CD486" w:rsidRDefault="302CD486" w14:paraId="70D823B3" w14:textId="17C578E3">
            <w:pPr>
              <w:pStyle w:val="Normal"/>
            </w:pPr>
          </w:p>
        </w:tc>
      </w:tr>
      <w:tr w:rsidR="302CD486" w:rsidTr="302CD486" w14:paraId="436066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302CD486" w:rsidP="302CD486" w:rsidRDefault="302CD486" w14:paraId="0224CC45" w14:textId="6ECD11C9">
            <w:pPr>
              <w:pStyle w:val="Normal"/>
            </w:pPr>
            <w:r w:rsidR="302CD486">
              <w:rPr>
                <w:b w:val="0"/>
                <w:bCs w:val="0"/>
              </w:rPr>
              <w:t xml:space="preserve">Action </w:t>
            </w:r>
            <w:r w:rsidR="302CD486">
              <w:rPr>
                <w:b w:val="0"/>
                <w:bCs w:val="0"/>
              </w:rPr>
              <w:t>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28" w:type="dxa"/>
          </w:tcPr>
          <w:p w:rsidR="302CD486" w:rsidP="302CD486" w:rsidRDefault="302CD486" w14:paraId="626DC500" w14:textId="68A9BE96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28" w:type="dxa"/>
          </w:tcPr>
          <w:p w:rsidR="302CD486" w:rsidP="302CD486" w:rsidRDefault="302CD486" w14:paraId="21DC9B97" w14:textId="2497AA51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28" w:type="dxa"/>
          </w:tcPr>
          <w:p w:rsidR="302CD486" w:rsidP="302CD486" w:rsidRDefault="302CD486" w14:paraId="4C847594" w14:textId="26BF5103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28" w:type="dxa"/>
          </w:tcPr>
          <w:p w:rsidR="302CD486" w:rsidP="302CD486" w:rsidRDefault="302CD486" w14:paraId="1367AB45" w14:textId="2832EB99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28" w:type="dxa"/>
          </w:tcPr>
          <w:p w:rsidR="302CD486" w:rsidP="302CD486" w:rsidRDefault="302CD486" w14:paraId="03E0DAA0" w14:textId="691AAED3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28" w:type="dxa"/>
          </w:tcPr>
          <w:p w:rsidR="302CD486" w:rsidP="302CD486" w:rsidRDefault="302CD486" w14:paraId="4D7F7389" w14:textId="4A36E427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30" w:type="dxa"/>
          </w:tcPr>
          <w:p w:rsidR="302CD486" w:rsidP="302CD486" w:rsidRDefault="302CD486" w14:paraId="1E7787D6" w14:textId="092EF2A4">
            <w:pPr>
              <w:pStyle w:val="Normal"/>
            </w:pPr>
          </w:p>
        </w:tc>
      </w:tr>
      <w:tr w:rsidR="302CD486" w:rsidTr="302CD486" w14:paraId="52AA24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302CD486" w:rsidP="302CD486" w:rsidRDefault="302CD486" w14:paraId="3A17A892" w14:textId="59916035">
            <w:pPr>
              <w:pStyle w:val="Normal"/>
            </w:pPr>
            <w:r w:rsidR="302CD486">
              <w:rPr>
                <w:b w:val="0"/>
                <w:bCs w:val="0"/>
              </w:rPr>
              <w:t xml:space="preserve">Action </w:t>
            </w:r>
            <w:r w:rsidR="302CD486">
              <w:rPr>
                <w:b w:val="0"/>
                <w:bCs w:val="0"/>
              </w:rPr>
              <w:t>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28" w:type="dxa"/>
          </w:tcPr>
          <w:p w:rsidR="302CD486" w:rsidP="302CD486" w:rsidRDefault="302CD486" w14:paraId="6FBB884B" w14:textId="1F4D4E77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28" w:type="dxa"/>
          </w:tcPr>
          <w:p w:rsidR="302CD486" w:rsidP="302CD486" w:rsidRDefault="302CD486" w14:paraId="13A3A102" w14:textId="78C0C2DE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28" w:type="dxa"/>
          </w:tcPr>
          <w:p w:rsidR="302CD486" w:rsidP="302CD486" w:rsidRDefault="302CD486" w14:paraId="342A7EE4" w14:textId="4C0C91CC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28" w:type="dxa"/>
          </w:tcPr>
          <w:p w:rsidR="302CD486" w:rsidP="302CD486" w:rsidRDefault="302CD486" w14:paraId="1D070063" w14:textId="474B7473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28" w:type="dxa"/>
          </w:tcPr>
          <w:p w:rsidR="302CD486" w:rsidP="302CD486" w:rsidRDefault="302CD486" w14:paraId="726CD178" w14:textId="7C0D49FC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28" w:type="dxa"/>
          </w:tcPr>
          <w:p w:rsidR="302CD486" w:rsidP="302CD486" w:rsidRDefault="302CD486" w14:paraId="49B53BE7" w14:textId="3FDA5408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30" w:type="dxa"/>
          </w:tcPr>
          <w:p w:rsidR="302CD486" w:rsidP="302CD486" w:rsidRDefault="302CD486" w14:paraId="0CD7C35A" w14:textId="0A013C4C">
            <w:pPr>
              <w:pStyle w:val="Normal"/>
            </w:pPr>
          </w:p>
        </w:tc>
      </w:tr>
      <w:tr w:rsidR="302CD486" w:rsidTr="302CD486" w14:paraId="2C16AB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302CD486" w:rsidP="302CD486" w:rsidRDefault="302CD486" w14:paraId="0BDC6660" w14:textId="4EF7E1E8">
            <w:pPr>
              <w:pStyle w:val="Normal"/>
            </w:pPr>
            <w:r w:rsidR="302CD486">
              <w:rPr>
                <w:b w:val="0"/>
                <w:bCs w:val="0"/>
              </w:rPr>
              <w:t xml:space="preserve">Action </w:t>
            </w:r>
            <w:r w:rsidR="302CD486">
              <w:rPr>
                <w:b w:val="0"/>
                <w:bCs w:val="0"/>
              </w:rPr>
              <w:t>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28" w:type="dxa"/>
          </w:tcPr>
          <w:p w:rsidR="302CD486" w:rsidP="302CD486" w:rsidRDefault="302CD486" w14:paraId="0FB04FAE" w14:textId="02E2C911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28" w:type="dxa"/>
          </w:tcPr>
          <w:p w:rsidR="302CD486" w:rsidP="302CD486" w:rsidRDefault="302CD486" w14:paraId="41E1FCAC" w14:textId="41721615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28" w:type="dxa"/>
          </w:tcPr>
          <w:p w:rsidR="302CD486" w:rsidP="302CD486" w:rsidRDefault="302CD486" w14:paraId="372ED0E1" w14:textId="5F8878E4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28" w:type="dxa"/>
          </w:tcPr>
          <w:p w:rsidR="302CD486" w:rsidP="302CD486" w:rsidRDefault="302CD486" w14:paraId="714B67E9" w14:textId="2F88D967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28" w:type="dxa"/>
          </w:tcPr>
          <w:p w:rsidR="302CD486" w:rsidP="302CD486" w:rsidRDefault="302CD486" w14:paraId="46237FB5" w14:textId="6519F48C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28" w:type="dxa"/>
          </w:tcPr>
          <w:p w:rsidR="302CD486" w:rsidP="302CD486" w:rsidRDefault="302CD486" w14:paraId="4C1B5423" w14:textId="27674A53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30" w:type="dxa"/>
          </w:tcPr>
          <w:p w:rsidR="302CD486" w:rsidP="302CD486" w:rsidRDefault="302CD486" w14:paraId="0842802B" w14:textId="47A500B0">
            <w:pPr>
              <w:pStyle w:val="Normal"/>
            </w:pPr>
          </w:p>
        </w:tc>
      </w:tr>
      <w:tr w:rsidR="302CD486" w:rsidTr="302CD486" w14:paraId="28EEC2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302CD486" w:rsidP="302CD486" w:rsidRDefault="302CD486" w14:paraId="4464AA6D" w14:textId="5AD77C14">
            <w:pPr>
              <w:pStyle w:val="Normal"/>
            </w:pPr>
            <w:r w:rsidR="302CD486">
              <w:rPr>
                <w:b w:val="0"/>
                <w:bCs w:val="0"/>
              </w:rPr>
              <w:t xml:space="preserve">Action </w:t>
            </w:r>
            <w:r w:rsidR="302CD486">
              <w:rPr>
                <w:b w:val="0"/>
                <w:bCs w:val="0"/>
              </w:rPr>
              <w:t>10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28" w:type="dxa"/>
          </w:tcPr>
          <w:p w:rsidR="302CD486" w:rsidP="302CD486" w:rsidRDefault="302CD486" w14:paraId="6AF54115" w14:textId="7A6B2B39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28" w:type="dxa"/>
          </w:tcPr>
          <w:p w:rsidR="302CD486" w:rsidP="302CD486" w:rsidRDefault="302CD486" w14:paraId="5D66819D" w14:textId="7CCF5B6D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28" w:type="dxa"/>
          </w:tcPr>
          <w:p w:rsidR="302CD486" w:rsidP="302CD486" w:rsidRDefault="302CD486" w14:paraId="5F97A58F" w14:textId="48E4D0EF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28" w:type="dxa"/>
          </w:tcPr>
          <w:p w:rsidR="302CD486" w:rsidP="302CD486" w:rsidRDefault="302CD486" w14:paraId="048341DD" w14:textId="709B67FA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28" w:type="dxa"/>
          </w:tcPr>
          <w:p w:rsidR="302CD486" w:rsidP="302CD486" w:rsidRDefault="302CD486" w14:paraId="170B06DB" w14:textId="1C538D83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28" w:type="dxa"/>
          </w:tcPr>
          <w:p w:rsidR="302CD486" w:rsidP="302CD486" w:rsidRDefault="302CD486" w14:paraId="06976184" w14:textId="5F283356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30" w:type="dxa"/>
          </w:tcPr>
          <w:p w:rsidR="302CD486" w:rsidP="302CD486" w:rsidRDefault="302CD486" w14:paraId="60E41565" w14:textId="1067DBB6">
            <w:pPr>
              <w:pStyle w:val="Normal"/>
            </w:pPr>
          </w:p>
        </w:tc>
      </w:tr>
      <w:tr w:rsidR="302CD486" w:rsidTr="302CD486" w14:paraId="7D2CA8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302CD486" w:rsidP="302CD486" w:rsidRDefault="302CD486" w14:paraId="7984A2C9" w14:textId="0AD9F2B1">
            <w:pPr>
              <w:pStyle w:val="Normal"/>
            </w:pPr>
            <w:r w:rsidR="302CD486">
              <w:rPr>
                <w:b w:val="0"/>
                <w:bCs w:val="0"/>
              </w:rPr>
              <w:t>Action 1</w:t>
            </w:r>
            <w:r w:rsidR="302CD486">
              <w:rPr>
                <w:b w:val="0"/>
                <w:bCs w:val="0"/>
              </w:rPr>
              <w:t>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28" w:type="dxa"/>
          </w:tcPr>
          <w:p w:rsidR="302CD486" w:rsidP="302CD486" w:rsidRDefault="302CD486" w14:paraId="5BFAEE80" w14:textId="003C367B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28" w:type="dxa"/>
          </w:tcPr>
          <w:p w:rsidR="302CD486" w:rsidP="302CD486" w:rsidRDefault="302CD486" w14:paraId="003C801D" w14:textId="3A532C69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28" w:type="dxa"/>
          </w:tcPr>
          <w:p w:rsidR="302CD486" w:rsidP="302CD486" w:rsidRDefault="302CD486" w14:paraId="06672131" w14:textId="6E5FA57A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28" w:type="dxa"/>
          </w:tcPr>
          <w:p w:rsidR="302CD486" w:rsidP="302CD486" w:rsidRDefault="302CD486" w14:paraId="73AD2EB1" w14:textId="730A691B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28" w:type="dxa"/>
          </w:tcPr>
          <w:p w:rsidR="302CD486" w:rsidP="302CD486" w:rsidRDefault="302CD486" w14:paraId="3373D4C7" w14:textId="7A81B3BD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28" w:type="dxa"/>
          </w:tcPr>
          <w:p w:rsidR="302CD486" w:rsidP="302CD486" w:rsidRDefault="302CD486" w14:paraId="15C86CA6" w14:textId="77AB6EC2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30" w:type="dxa"/>
          </w:tcPr>
          <w:p w:rsidR="302CD486" w:rsidP="302CD486" w:rsidRDefault="302CD486" w14:paraId="74E7E9B4" w14:textId="6C78C722">
            <w:pPr>
              <w:pStyle w:val="Normal"/>
            </w:pPr>
          </w:p>
        </w:tc>
      </w:tr>
      <w:tr w:rsidR="302CD486" w:rsidTr="302CD486" w14:paraId="39F43D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302CD486" w:rsidP="302CD486" w:rsidRDefault="302CD486" w14:paraId="68B061B3" w14:textId="1E8949A4">
            <w:pPr>
              <w:pStyle w:val="Normal"/>
            </w:pPr>
            <w:r w:rsidR="302CD486">
              <w:rPr>
                <w:b w:val="0"/>
                <w:bCs w:val="0"/>
              </w:rPr>
              <w:t>Action 1</w:t>
            </w:r>
            <w:r w:rsidR="302CD486">
              <w:rPr>
                <w:b w:val="0"/>
                <w:bCs w:val="0"/>
              </w:rPr>
              <w:t>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28" w:type="dxa"/>
          </w:tcPr>
          <w:p w:rsidR="302CD486" w:rsidP="302CD486" w:rsidRDefault="302CD486" w14:paraId="2FF9A221" w14:textId="315071E6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28" w:type="dxa"/>
          </w:tcPr>
          <w:p w:rsidR="302CD486" w:rsidP="302CD486" w:rsidRDefault="302CD486" w14:paraId="1C28D998" w14:textId="7A482474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28" w:type="dxa"/>
          </w:tcPr>
          <w:p w:rsidR="302CD486" w:rsidP="302CD486" w:rsidRDefault="302CD486" w14:paraId="19BFCFD8" w14:textId="170D7F5D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28" w:type="dxa"/>
          </w:tcPr>
          <w:p w:rsidR="302CD486" w:rsidP="302CD486" w:rsidRDefault="302CD486" w14:paraId="35A7B875" w14:textId="7DB4CD58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28" w:type="dxa"/>
          </w:tcPr>
          <w:p w:rsidR="302CD486" w:rsidP="302CD486" w:rsidRDefault="302CD486" w14:paraId="504DD496" w14:textId="7011288B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28" w:type="dxa"/>
          </w:tcPr>
          <w:p w:rsidR="302CD486" w:rsidP="302CD486" w:rsidRDefault="302CD486" w14:paraId="56B0ECBE" w14:textId="7E88D218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30" w:type="dxa"/>
          </w:tcPr>
          <w:p w:rsidR="302CD486" w:rsidP="302CD486" w:rsidRDefault="302CD486" w14:paraId="3F0BC842" w14:textId="021F4A4D">
            <w:pPr>
              <w:pStyle w:val="Normal"/>
            </w:pPr>
          </w:p>
        </w:tc>
      </w:tr>
      <w:tr w:rsidR="302CD486" w:rsidTr="302CD486" w14:paraId="6196C7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302CD486" w:rsidP="302CD486" w:rsidRDefault="302CD486" w14:paraId="25C04ACD" w14:textId="193103B4">
            <w:pPr>
              <w:pStyle w:val="Normal"/>
            </w:pPr>
            <w:r w:rsidR="302CD486">
              <w:rPr>
                <w:b w:val="0"/>
                <w:bCs w:val="0"/>
              </w:rPr>
              <w:t>Action 1</w:t>
            </w:r>
            <w:r w:rsidR="302CD486">
              <w:rPr>
                <w:b w:val="0"/>
                <w:bCs w:val="0"/>
              </w:rPr>
              <w:t>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28" w:type="dxa"/>
          </w:tcPr>
          <w:p w:rsidR="302CD486" w:rsidP="302CD486" w:rsidRDefault="302CD486" w14:paraId="51DBB29C" w14:textId="728EB8BB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28" w:type="dxa"/>
          </w:tcPr>
          <w:p w:rsidR="302CD486" w:rsidP="302CD486" w:rsidRDefault="302CD486" w14:paraId="24B090DA" w14:textId="209F9452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28" w:type="dxa"/>
          </w:tcPr>
          <w:p w:rsidR="302CD486" w:rsidP="302CD486" w:rsidRDefault="302CD486" w14:paraId="2BFE7CA9" w14:textId="7879BBD2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28" w:type="dxa"/>
          </w:tcPr>
          <w:p w:rsidR="302CD486" w:rsidP="302CD486" w:rsidRDefault="302CD486" w14:paraId="5B6570F9" w14:textId="5A1D8557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28" w:type="dxa"/>
          </w:tcPr>
          <w:p w:rsidR="302CD486" w:rsidP="302CD486" w:rsidRDefault="302CD486" w14:paraId="3727E5A0" w14:textId="4807EA43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28" w:type="dxa"/>
          </w:tcPr>
          <w:p w:rsidR="302CD486" w:rsidP="302CD486" w:rsidRDefault="302CD486" w14:paraId="2746264B" w14:textId="683C9F7B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30" w:type="dxa"/>
          </w:tcPr>
          <w:p w:rsidR="302CD486" w:rsidP="302CD486" w:rsidRDefault="302CD486" w14:paraId="0E8190BC" w14:textId="09B31D3D">
            <w:pPr>
              <w:pStyle w:val="Normal"/>
            </w:pPr>
          </w:p>
        </w:tc>
      </w:tr>
      <w:tr w:rsidR="302CD486" w:rsidTr="302CD486" w14:paraId="339189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302CD486" w:rsidP="302CD486" w:rsidRDefault="302CD486" w14:paraId="55242826" w14:textId="41427443">
            <w:pPr>
              <w:pStyle w:val="Normal"/>
            </w:pPr>
            <w:r w:rsidR="302CD486">
              <w:rPr>
                <w:b w:val="0"/>
                <w:bCs w:val="0"/>
              </w:rPr>
              <w:t>Action 1</w:t>
            </w:r>
            <w:r w:rsidR="302CD486">
              <w:rPr>
                <w:b w:val="0"/>
                <w:bCs w:val="0"/>
              </w:rPr>
              <w:t>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28" w:type="dxa"/>
          </w:tcPr>
          <w:p w:rsidR="302CD486" w:rsidP="302CD486" w:rsidRDefault="302CD486" w14:paraId="2AC302B7" w14:textId="5CF2A9A0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28" w:type="dxa"/>
          </w:tcPr>
          <w:p w:rsidR="302CD486" w:rsidP="302CD486" w:rsidRDefault="302CD486" w14:paraId="134CDC40" w14:textId="4BE7D4EE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28" w:type="dxa"/>
          </w:tcPr>
          <w:p w:rsidR="302CD486" w:rsidP="302CD486" w:rsidRDefault="302CD486" w14:paraId="2980B603" w14:textId="2DC7C05F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28" w:type="dxa"/>
          </w:tcPr>
          <w:p w:rsidR="302CD486" w:rsidP="302CD486" w:rsidRDefault="302CD486" w14:paraId="58B0E50F" w14:textId="6C4B5365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28" w:type="dxa"/>
          </w:tcPr>
          <w:p w:rsidR="302CD486" w:rsidP="302CD486" w:rsidRDefault="302CD486" w14:paraId="7AD59DEA" w14:textId="01521338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28" w:type="dxa"/>
          </w:tcPr>
          <w:p w:rsidR="302CD486" w:rsidP="302CD486" w:rsidRDefault="302CD486" w14:paraId="4113C1FD" w14:textId="18938AA9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30" w:type="dxa"/>
          </w:tcPr>
          <w:p w:rsidR="302CD486" w:rsidP="302CD486" w:rsidRDefault="302CD486" w14:paraId="3353DAE2" w14:textId="3D3DD2B2">
            <w:pPr>
              <w:pStyle w:val="Normal"/>
            </w:pPr>
          </w:p>
        </w:tc>
      </w:tr>
    </w:tbl>
    <w:p w:rsidR="302CD486" w:rsidRDefault="302CD486" w14:paraId="35452A33" w14:textId="40251B20"/>
    <w:p w:rsidR="302CD486" w:rsidP="302CD486" w:rsidRDefault="302CD486" w14:paraId="662DEA93" w14:textId="6858E728">
      <w:pPr>
        <w:pStyle w:val="Normal"/>
      </w:pPr>
    </w:p>
    <w:p w:rsidR="302CD486" w:rsidP="302CD486" w:rsidRDefault="302CD486" w14:paraId="2F6541BD" w14:textId="41329F1B">
      <w:pPr>
        <w:pStyle w:val="Normal"/>
      </w:pPr>
    </w:p>
    <w:p w:rsidR="302CD486" w:rsidP="302CD486" w:rsidRDefault="302CD486" w14:paraId="352C9B5F" w14:textId="470F3DF8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85a0f6-bb43-47a8-8d55-596b1671746b}"/>
  <w14:docId w14:val="131DE46E"/>
  <w:rsids>
    <w:rsidRoot w:val="318190F0"/>
    <w:rsid w:val="302CD486"/>
    <w:rsid w:val="318190F0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GridTable4-Accent1" mc:Ignorable="w14">
    <w:name xmlns:w="http://schemas.openxmlformats.org/wordprocessingml/2006/main" w:val="Grid Table 4 Accent 1"/>
    <w:basedOn xmlns:w="http://schemas.openxmlformats.org/wordprocessingml/2006/main" w:val="TableNormal"/>
    <w:uiPriority xmlns:w="http://schemas.openxmlformats.org/wordprocessingml/2006/main" w:val="49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  <w:color w:val="FFFFFF" w:themeColor="background1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  <w:insideV w:val="nil"/>
        </w:tcBorders>
        <w:shd w:val="clear" w:color="auto" w:fill="5B9BD5" w:themeFill="accent1"/>
      </w:tcPr>
    </w:tblStylePr>
    <w:tblStylePr xmlns:w="http://schemas.openxmlformats.org/wordprocessingml/2006/main" w:type="lastRow">
      <w:rPr>
        <w:b/>
        <w:bCs/>
      </w:rPr>
      <w:tblPr/>
      <w:tcPr>
        <w:tcBorders>
          <w:top w:val="double" w:color="5B9BD5" w:themeColor="accent1" w:sz="4" w:space="0"/>
        </w:tcBorders>
      </w:tc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  <w:tblStylePr xmlns:w="http://schemas.openxmlformats.org/wordprocessingml/2006/main" w:type="band1Vert">
      <w:tblPr/>
      <w:tcPr>
        <w:shd w:val="clear" w:color="auto" w:fill="DEEAF6" w:themeFill="accent1" w:themeFillTint="33"/>
      </w:tcPr>
    </w:tblStylePr>
    <w:tblStylePr xmlns:w="http://schemas.openxmlformats.org/wordprocessingml/2006/main"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b43243eeef48408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2012-08-07T03:35:00.0000000Z</dcterms:created>
  <dcterms:modified xsi:type="dcterms:W3CDTF">2015-05-15T11:24:50.5678692Z</dcterms:modified>
  <lastModifiedBy>user6</lastModifiedBy>
</coreProperties>
</file>